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D5" w:rsidRDefault="00572D1C">
      <w:pPr>
        <w:pStyle w:val="Body"/>
        <w:jc w:val="center"/>
        <w:rPr>
          <w:b/>
          <w:bCs/>
        </w:rPr>
      </w:pPr>
      <w:r>
        <w:rPr>
          <w:b/>
          <w:bCs/>
        </w:rPr>
        <w:t>Saint Paul’s Lutheran PTL Meeting Minutes January 24, 2017</w:t>
      </w:r>
    </w:p>
    <w:p w:rsidR="009569D5" w:rsidRDefault="009569D5">
      <w:pPr>
        <w:pStyle w:val="Body"/>
        <w:jc w:val="center"/>
        <w:rPr>
          <w:b/>
          <w:bCs/>
        </w:rPr>
      </w:pPr>
    </w:p>
    <w:p w:rsidR="009569D5" w:rsidRDefault="00572D1C">
      <w:pPr>
        <w:pStyle w:val="Body"/>
      </w:pPr>
      <w:r>
        <w:rPr>
          <w:b/>
          <w:bCs/>
        </w:rPr>
        <w:t>Call to Order</w:t>
      </w:r>
      <w:r>
        <w:t xml:space="preserve"> - Karen Kilzer at 6:05, followed by prayer.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Secretary’s Report</w:t>
      </w:r>
      <w:r>
        <w:t xml:space="preserve"> - Discussed putting PTL notes and information on the website with a summer timeframe.  Motion to approve made by Bruce McLaughlin.  2nd by Laura Thomas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Treasurer’s Report</w:t>
      </w:r>
      <w:r>
        <w:t xml:space="preserve"> - Discussed various funds.  Motion to approve made by Jen Doyle.  2nd by Bruce McLa</w:t>
      </w:r>
      <w:r>
        <w:t>ughlin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 xml:space="preserve">Old Business 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Playground Committee</w:t>
      </w:r>
      <w:r>
        <w:t xml:space="preserve"> - Bruce was going to be in contact with sister schools to get referrals so we can then get bids for the playground equipment.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 xml:space="preserve">Classroom Needs </w:t>
      </w:r>
      <w:r>
        <w:t>- Discussed speakers for Mindy Fischer.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Rummage Sale</w:t>
      </w:r>
      <w:r>
        <w:t xml:space="preserve"> - Brought in ju</w:t>
      </w:r>
      <w:r>
        <w:t>st over $4000.00  Did well despite all the rain.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 xml:space="preserve">Santa’s Cottage </w:t>
      </w:r>
      <w:r>
        <w:t>- Went well.  Discussed finding an activity for the preschoolers to do in place of Santa’s Cottage.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 xml:space="preserve">Fish Fry - </w:t>
      </w:r>
      <w:r>
        <w:t>Dec. 30th fish fry brought in around $800 in profit.  Next fish fry is schedul</w:t>
      </w:r>
      <w:r>
        <w:t xml:space="preserve">ed for April 21st.  Possibly do a March 31st one as well.  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New Business</w:t>
      </w:r>
    </w:p>
    <w:p w:rsidR="009569D5" w:rsidRDefault="009569D5">
      <w:pPr>
        <w:pStyle w:val="Body"/>
        <w:rPr>
          <w:b/>
          <w:bCs/>
        </w:rPr>
      </w:pPr>
    </w:p>
    <w:p w:rsidR="009569D5" w:rsidRDefault="00572D1C">
      <w:pPr>
        <w:pStyle w:val="Body"/>
      </w:pPr>
      <w:r>
        <w:rPr>
          <w:b/>
          <w:bCs/>
        </w:rPr>
        <w:t xml:space="preserve">Lenten Dinner - </w:t>
      </w:r>
      <w:r>
        <w:t>March 22nd.  Discussed Fire N Smoke or a Taco Bar.  Pies for dessert.  Donations will go to scholarship.  Motion made to approve of Fire N Smoke with funds of $350.0</w:t>
      </w:r>
      <w:r>
        <w:t>0 made by Laura Thomas.  2nd by Tiffany James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 xml:space="preserve">8th grade jackets - </w:t>
      </w:r>
      <w:r>
        <w:t>have been ordered and are being embroidered.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 xml:space="preserve">Open house - </w:t>
      </w:r>
      <w:r>
        <w:t xml:space="preserve"> Dinner for the teachers from Joes $100.  Motion was made by Tiffany James.  2nd by Jen Doyle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 xml:space="preserve">NLSW - </w:t>
      </w:r>
      <w:r>
        <w:t xml:space="preserve">Ice cream will be provided </w:t>
      </w:r>
      <w:r>
        <w:t xml:space="preserve">for treats $50.  Zoo will be coming Tuesday March 10th in the morning.  They will be doing half hour programs for the preschoolers and K-8th where the kids will be able to touch the animals.  Programs will run a total of $290.00  Motion to approve made by </w:t>
      </w:r>
      <w:r>
        <w:t>Laura Thomas.  2nd by Tiffany James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Father/Daughter Dance</w:t>
      </w:r>
      <w:r>
        <w:t xml:space="preserve"> - Not much was received for donations.  Discussed sending out a reminder note or email and giving $200 to help with food and decorations.  Motion to approve made by Bruce McLaughlin.  2nd by Jennif</w:t>
      </w:r>
      <w:r>
        <w:t>er Doyle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Track Needs</w:t>
      </w:r>
      <w:r>
        <w:t xml:space="preserve"> - Motion to approve $100 for track equipment made by Jen Doyle.  2nd by Tiffany James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Carnival</w:t>
      </w:r>
      <w:r>
        <w:t xml:space="preserve"> - Motion to approve $250 for petting zoo made by Karen Kilzer.  2nd by Jennifer Doyle</w:t>
      </w:r>
    </w:p>
    <w:p w:rsidR="009569D5" w:rsidRDefault="00572D1C">
      <w:pPr>
        <w:pStyle w:val="Body"/>
      </w:pPr>
      <w:r>
        <w:rPr>
          <w:b/>
          <w:bCs/>
        </w:rPr>
        <w:t>School Musical</w:t>
      </w:r>
      <w:r>
        <w:t xml:space="preserve"> - March 10th.  In need of costumes an</w:t>
      </w:r>
      <w:r>
        <w:t>d materials for stage or props.  Motion to approve up to $300 for this made by Karen Kilzer.  2nd by Tiffany James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Lunch Table</w:t>
      </w:r>
      <w:r>
        <w:t xml:space="preserve"> - $1700 to get the last table needed for the lunch room.  Motion to approve made by Jennifer Doyle.  2nd by Laura Thomas</w:t>
      </w:r>
    </w:p>
    <w:p w:rsidR="009569D5" w:rsidRDefault="009569D5">
      <w:pPr>
        <w:pStyle w:val="Body"/>
      </w:pPr>
    </w:p>
    <w:p w:rsidR="009569D5" w:rsidRDefault="00572D1C">
      <w:pPr>
        <w:pStyle w:val="Body"/>
      </w:pPr>
      <w:r>
        <w:rPr>
          <w:b/>
          <w:bCs/>
        </w:rPr>
        <w:t>Motion</w:t>
      </w:r>
      <w:r>
        <w:rPr>
          <w:b/>
          <w:bCs/>
        </w:rPr>
        <w:t xml:space="preserve"> to Adjourn - </w:t>
      </w:r>
      <w:r>
        <w:t>Laura Thomas, 2nd Jennifer Doyle.  Meeting adjourned.</w:t>
      </w:r>
    </w:p>
    <w:p w:rsidR="009569D5" w:rsidRDefault="009569D5">
      <w:pPr>
        <w:pStyle w:val="Body"/>
      </w:pPr>
    </w:p>
    <w:p w:rsidR="009569D5" w:rsidRDefault="00572D1C">
      <w:pPr>
        <w:pStyle w:val="Body"/>
        <w:rPr>
          <w:b/>
          <w:bCs/>
        </w:rPr>
      </w:pPr>
      <w:r>
        <w:rPr>
          <w:b/>
          <w:bCs/>
        </w:rPr>
        <w:t>Closed with Lord’s Prayer</w:t>
      </w:r>
    </w:p>
    <w:p w:rsidR="009569D5" w:rsidRDefault="009569D5">
      <w:pPr>
        <w:pStyle w:val="Body"/>
        <w:rPr>
          <w:b/>
          <w:bCs/>
        </w:rPr>
      </w:pPr>
    </w:p>
    <w:p w:rsidR="009569D5" w:rsidRDefault="00572D1C">
      <w:pPr>
        <w:pStyle w:val="Body"/>
        <w:rPr>
          <w:b/>
          <w:bCs/>
        </w:rPr>
      </w:pPr>
      <w:r>
        <w:rPr>
          <w:b/>
          <w:bCs/>
        </w:rPr>
        <w:t>Upcoming Dates</w:t>
      </w:r>
    </w:p>
    <w:p w:rsidR="009569D5" w:rsidRDefault="00572D1C">
      <w:pPr>
        <w:pStyle w:val="Body"/>
      </w:pPr>
      <w:r>
        <w:t>March 10th - Musical</w:t>
      </w:r>
    </w:p>
    <w:p w:rsidR="009569D5" w:rsidRDefault="00572D1C">
      <w:pPr>
        <w:pStyle w:val="Body"/>
      </w:pPr>
      <w:r>
        <w:t>April 4th - Blood Drive</w:t>
      </w:r>
    </w:p>
    <w:p w:rsidR="009569D5" w:rsidRDefault="00572D1C">
      <w:pPr>
        <w:pStyle w:val="Body"/>
      </w:pPr>
      <w:r>
        <w:t>April 8th - Electronics Recycling</w:t>
      </w:r>
    </w:p>
    <w:p w:rsidR="009569D5" w:rsidRDefault="00572D1C">
      <w:pPr>
        <w:pStyle w:val="Body"/>
      </w:pPr>
      <w:r>
        <w:t>April 21 - Fish Fry</w:t>
      </w:r>
    </w:p>
    <w:p w:rsidR="009569D5" w:rsidRDefault="00572D1C">
      <w:pPr>
        <w:pStyle w:val="Body"/>
      </w:pPr>
      <w:r>
        <w:t>April 23 - Confirmation</w:t>
      </w:r>
    </w:p>
    <w:p w:rsidR="009569D5" w:rsidRDefault="00572D1C">
      <w:pPr>
        <w:pStyle w:val="Body"/>
      </w:pPr>
      <w:r>
        <w:t>April 24 - 8th grade t</w:t>
      </w:r>
      <w:r>
        <w:t>rip to Washington DC and New York City!</w:t>
      </w:r>
    </w:p>
    <w:p w:rsidR="009569D5" w:rsidRDefault="00572D1C">
      <w:pPr>
        <w:pStyle w:val="Body"/>
      </w:pPr>
      <w:r>
        <w:t>April 27 - Next PTL meeting</w:t>
      </w:r>
    </w:p>
    <w:p w:rsidR="009569D5" w:rsidRDefault="00572D1C">
      <w:pPr>
        <w:pStyle w:val="Body"/>
      </w:pPr>
      <w:r>
        <w:t>May 2 - Band Concert</w:t>
      </w:r>
    </w:p>
    <w:p w:rsidR="009569D5" w:rsidRDefault="00572D1C">
      <w:pPr>
        <w:pStyle w:val="Body"/>
      </w:pPr>
      <w:r>
        <w:t>May 3 - School Carnival</w:t>
      </w:r>
    </w:p>
    <w:p w:rsidR="009569D5" w:rsidRDefault="00572D1C">
      <w:pPr>
        <w:pStyle w:val="Body"/>
      </w:pPr>
      <w:r>
        <w:t>May 11 - Awards Night</w:t>
      </w:r>
    </w:p>
    <w:p w:rsidR="009569D5" w:rsidRDefault="00572D1C">
      <w:pPr>
        <w:pStyle w:val="Body"/>
      </w:pPr>
      <w:r>
        <w:t>May 18 - Graduation</w:t>
      </w:r>
    </w:p>
    <w:p w:rsidR="009569D5" w:rsidRDefault="009569D5">
      <w:pPr>
        <w:pStyle w:val="Body"/>
      </w:pPr>
    </w:p>
    <w:p w:rsidR="009569D5" w:rsidRDefault="009569D5">
      <w:pPr>
        <w:pStyle w:val="Body"/>
      </w:pPr>
    </w:p>
    <w:sectPr w:rsidR="009569D5" w:rsidSect="009569D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1C" w:rsidRDefault="00572D1C" w:rsidP="009569D5">
      <w:r>
        <w:separator/>
      </w:r>
    </w:p>
  </w:endnote>
  <w:endnote w:type="continuationSeparator" w:id="0">
    <w:p w:rsidR="00572D1C" w:rsidRDefault="00572D1C" w:rsidP="0095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D5" w:rsidRDefault="009569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1C" w:rsidRDefault="00572D1C" w:rsidP="009569D5">
      <w:r>
        <w:separator/>
      </w:r>
    </w:p>
  </w:footnote>
  <w:footnote w:type="continuationSeparator" w:id="0">
    <w:p w:rsidR="00572D1C" w:rsidRDefault="00572D1C" w:rsidP="00956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D5" w:rsidRDefault="009569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9D5"/>
    <w:rsid w:val="00572D1C"/>
    <w:rsid w:val="009569D5"/>
    <w:rsid w:val="00E3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6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69D5"/>
    <w:rPr>
      <w:u w:val="single"/>
    </w:rPr>
  </w:style>
  <w:style w:type="paragraph" w:customStyle="1" w:styleId="Body">
    <w:name w:val="Body"/>
    <w:rsid w:val="009569D5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Kilzer</dc:creator>
  <cp:lastModifiedBy>Karen Kilzer</cp:lastModifiedBy>
  <cp:revision>2</cp:revision>
  <dcterms:created xsi:type="dcterms:W3CDTF">2017-02-03T16:49:00Z</dcterms:created>
  <dcterms:modified xsi:type="dcterms:W3CDTF">2017-02-03T16:49:00Z</dcterms:modified>
</cp:coreProperties>
</file>